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74" w:rsidRPr="00584560" w:rsidRDefault="00872774" w:rsidP="00872774">
      <w:pPr>
        <w:rPr>
          <w:b/>
          <w:snapToGrid w:val="0"/>
        </w:rPr>
      </w:pPr>
      <w:r w:rsidRPr="00584560">
        <w:rPr>
          <w:b/>
          <w:snapToGrid w:val="0"/>
        </w:rPr>
        <w:t>Vzor žádosti o povolení kácení</w:t>
      </w:r>
    </w:p>
    <w:p w:rsidR="00872774" w:rsidRPr="00584560" w:rsidRDefault="00872774" w:rsidP="00872774">
      <w:pPr>
        <w:rPr>
          <w:snapToGrid w:val="0"/>
          <w:sz w:val="24"/>
        </w:rPr>
      </w:pPr>
      <w:r w:rsidRPr="00584560">
        <w:rPr>
          <w:snapToGrid w:val="0"/>
          <w:sz w:val="24"/>
        </w:rPr>
        <w:t>Datum  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</w:p>
    <w:p w:rsidR="00872774" w:rsidRPr="00584560" w:rsidRDefault="00872774" w:rsidP="00872774">
      <w:pPr>
        <w:spacing w:before="120"/>
        <w:rPr>
          <w:snapToGrid w:val="0"/>
          <w:sz w:val="24"/>
          <w:u w:val="single"/>
        </w:rPr>
      </w:pPr>
      <w:r w:rsidRPr="00584560">
        <w:rPr>
          <w:snapToGrid w:val="0"/>
          <w:sz w:val="24"/>
        </w:rPr>
        <w:t xml:space="preserve">Věc: </w:t>
      </w:r>
      <w:r w:rsidRPr="00584560">
        <w:rPr>
          <w:snapToGrid w:val="0"/>
          <w:sz w:val="24"/>
          <w:u w:val="single"/>
        </w:rPr>
        <w:t>Žádost o povolení ke kácení dřevin rostoucích mimo les podle § 8, odst.1 zákona č.114/1992 Sb., o ochraně přírody a krajiny, a vyhlášky MŽP č. 189/2013 Sb.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1. Jméno a příjmení žadatele, datum narození *............................................................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Označení právnické osoby ** 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2. Bydliště * PSČ ..........................................................................................................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Sídlo, IČ *..................................................................................................................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Telefon 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2. Pozemek, na kterém dřevina roste, žadatel užívá a je jeho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vlastníkem *    spoluvlastníkem *    nájemcem *   jiným oprávněným uživatelem*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parcelní číslo pozemku /KN*, PK*/ ................................. katastr 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Svůj vztah k pozemku žadatel dokládá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výpisem z evidence nemovitostí *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kopií kupní smlouvy * 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kopií nájemní smlouvy * 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jiným dokladem * .................................................................................................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Souhlasy spoluvlastníků se skácením dřeviny * 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Označené doklady musí být přiloženy k žádosti !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3. Vyjádření vlastníka v případě, že o povolení ke kácení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žádá nájemce pozemku nebo jiný oprávněný uživatel: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</w:t>
      </w:r>
    </w:p>
    <w:p w:rsidR="00872774" w:rsidRPr="00584560" w:rsidRDefault="00872774" w:rsidP="00872774">
      <w:pPr>
        <w:tabs>
          <w:tab w:val="center" w:pos="6237"/>
        </w:tabs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ab/>
        <w:t>.......................................</w:t>
      </w:r>
    </w:p>
    <w:p w:rsidR="00872774" w:rsidRPr="00584560" w:rsidRDefault="00872774" w:rsidP="00872774">
      <w:pPr>
        <w:tabs>
          <w:tab w:val="center" w:pos="6237"/>
        </w:tabs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ab/>
        <w:t>podpis vlastníka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* nehodící se škrtněte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** právnická osoba předloží doklad o své právní subjektivitě</w:t>
      </w:r>
    </w:p>
    <w:p w:rsidR="00872774" w:rsidRPr="00584560" w:rsidRDefault="00872774" w:rsidP="00872774">
      <w:pPr>
        <w:spacing w:before="120"/>
        <w:jc w:val="center"/>
        <w:rPr>
          <w:snapToGrid w:val="0"/>
          <w:sz w:val="24"/>
        </w:rPr>
      </w:pPr>
      <w:r w:rsidRPr="00584560">
        <w:rPr>
          <w:snapToGrid w:val="0"/>
          <w:sz w:val="24"/>
        </w:rPr>
        <w:lastRenderedPageBreak/>
        <w:t>- 2 -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4. Specifikace dřevin, které mají být káceny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                                                                        Situační nákres místa růstu dřevin: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2pt;margin-top:7.45pt;width:189pt;height:243pt;z-index:251660288" filled="f">
            <v:textbox style="mso-next-textbox:#_x0000_s1026">
              <w:txbxContent>
                <w:p w:rsidR="00872774" w:rsidRDefault="00872774" w:rsidP="00872774"/>
              </w:txbxContent>
            </v:textbox>
          </v:shape>
        </w:pict>
      </w:r>
      <w:r w:rsidRPr="00584560">
        <w:rPr>
          <w:snapToGrid w:val="0"/>
          <w:sz w:val="24"/>
        </w:rPr>
        <w:t xml:space="preserve"> druh dřeviny 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přibližné stáří ............. roků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počet jedinců  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obvod kmene ve výšce </w:t>
      </w:r>
      <w:smartTag w:uri="urn:schemas-microsoft-com:office:smarttags" w:element="metricconverter">
        <w:smartTagPr>
          <w:attr w:name="ProductID" w:val="130 cm"/>
        </w:smartTagPr>
        <w:r w:rsidRPr="00584560">
          <w:rPr>
            <w:snapToGrid w:val="0"/>
            <w:sz w:val="24"/>
          </w:rPr>
          <w:t>130 cm</w:t>
        </w:r>
      </w:smartTag>
      <w:r w:rsidRPr="00584560">
        <w:rPr>
          <w:snapToGrid w:val="0"/>
          <w:sz w:val="24"/>
        </w:rPr>
        <w:t xml:space="preserve"> nad zemí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cm 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cm 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cm 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cm 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cm 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plocha zapojeného porostu dřevin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............m</w:t>
      </w:r>
      <w:r w:rsidRPr="00584560">
        <w:rPr>
          <w:snapToGrid w:val="0"/>
          <w:sz w:val="24"/>
          <w:szCs w:val="24"/>
          <w:vertAlign w:val="superscript"/>
        </w:rPr>
        <w:t>2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5. Stručný popis umístění dřevin: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6. Zdůvodnění žádosti :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                                                                                           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                                                                                               podpis žadatele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7. Stanovisko komise ŽP :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</w:t>
      </w:r>
    </w:p>
    <w:p w:rsidR="00872774" w:rsidRPr="00584560" w:rsidRDefault="00872774" w:rsidP="00872774">
      <w:pPr>
        <w:spacing w:before="120" w:line="360" w:lineRule="auto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nenavrhuje*  navrhuje*  uložit náhradní výsadbu ............... kusů dřevin  v  sortimentu    ................................................................................................... na pozemcích /KN*, PK*/ </w:t>
      </w:r>
      <w:proofErr w:type="spellStart"/>
      <w:r w:rsidRPr="00584560">
        <w:rPr>
          <w:snapToGrid w:val="0"/>
          <w:sz w:val="24"/>
        </w:rPr>
        <w:t>p.č</w:t>
      </w:r>
      <w:proofErr w:type="spellEnd"/>
      <w:r w:rsidRPr="00584560">
        <w:rPr>
          <w:snapToGrid w:val="0"/>
          <w:sz w:val="24"/>
        </w:rPr>
        <w:t>. ................................................................ ve vlastnictví ..............................................................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                                                                            </w:t>
      </w:r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  <w:t xml:space="preserve">  .................................</w:t>
      </w:r>
    </w:p>
    <w:p w:rsidR="00872774" w:rsidRPr="00584560" w:rsidRDefault="00872774" w:rsidP="00872774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 * nehodící se škrtněte</w:t>
      </w:r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  <w:t xml:space="preserve"> za  komisi ŽP</w:t>
      </w:r>
    </w:p>
    <w:p w:rsidR="00327849" w:rsidRDefault="00327849"/>
    <w:sectPr w:rsidR="00327849" w:rsidSect="0032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72774"/>
    <w:rsid w:val="00327849"/>
    <w:rsid w:val="0087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hromek</dc:creator>
  <cp:lastModifiedBy>hromek</cp:lastModifiedBy>
  <cp:revision>1</cp:revision>
  <dcterms:created xsi:type="dcterms:W3CDTF">2016-10-12T13:19:00Z</dcterms:created>
  <dcterms:modified xsi:type="dcterms:W3CDTF">2016-10-12T13:20:00Z</dcterms:modified>
</cp:coreProperties>
</file>