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55A" w:rsidRDefault="00B5555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B5555A" w:rsidRDefault="00B5555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B5555A" w:rsidRDefault="00B5555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B5555A" w:rsidRDefault="00B5555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B5555A" w:rsidRDefault="00B5555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B5555A" w:rsidRDefault="00B5555A" w:rsidP="006C57AA">
      <w:pPr>
        <w:tabs>
          <w:tab w:val="left" w:pos="4395"/>
        </w:tabs>
        <w:rPr>
          <w:szCs w:val="24"/>
        </w:rPr>
      </w:pPr>
    </w:p>
    <w:p w:rsidR="00B5555A" w:rsidRDefault="00B5555A" w:rsidP="006C57AA"/>
    <w:p w:rsidR="00B5555A" w:rsidRDefault="00B5555A" w:rsidP="006C57AA"/>
    <w:p w:rsidR="00B5555A" w:rsidRDefault="00B5555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B5555A" w:rsidRDefault="00B5555A" w:rsidP="006C57AA"/>
    <w:p w:rsidR="00B5555A" w:rsidRDefault="00B5555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B5555A" w:rsidRDefault="00B5555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B5555A" w:rsidRDefault="00B5555A" w:rsidP="006C57AA">
      <w:pPr>
        <w:pStyle w:val="Styl1"/>
      </w:pPr>
    </w:p>
    <w:p w:rsidR="00B5555A" w:rsidRDefault="00B5555A" w:rsidP="006C57AA">
      <w:pPr>
        <w:pStyle w:val="Styl1"/>
      </w:pPr>
      <w:r>
        <w:t>I.   Navržené pozemky, kterých se dělení nebo scelování týká</w:t>
      </w:r>
    </w:p>
    <w:p w:rsidR="00B5555A" w:rsidRDefault="00B5555A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B5555A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B5555A" w:rsidRDefault="00B555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B5555A" w:rsidRDefault="00B555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B5555A" w:rsidRDefault="00B555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5555A" w:rsidRDefault="00B555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5555A" w:rsidRDefault="00B555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B5555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5555A" w:rsidRDefault="00B5555A">
            <w:pPr>
              <w:rPr>
                <w:szCs w:val="24"/>
              </w:rPr>
            </w:pPr>
          </w:p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5555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5555A" w:rsidRDefault="00B5555A">
            <w:pPr>
              <w:rPr>
                <w:szCs w:val="24"/>
              </w:rPr>
            </w:pPr>
          </w:p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5555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5555A" w:rsidRDefault="00B5555A">
            <w:pPr>
              <w:rPr>
                <w:szCs w:val="24"/>
              </w:rPr>
            </w:pPr>
          </w:p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5555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5555A" w:rsidRDefault="00B5555A">
            <w:pPr>
              <w:rPr>
                <w:szCs w:val="24"/>
              </w:rPr>
            </w:pPr>
          </w:p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5555A" w:rsidRDefault="00B5555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B5555A" w:rsidRDefault="00B555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>ne</w:t>
      </w:r>
    </w:p>
    <w:p w:rsidR="00B5555A" w:rsidRDefault="00B5555A" w:rsidP="006C57AA">
      <w:pPr>
        <w:pStyle w:val="Styl1"/>
      </w:pPr>
    </w:p>
    <w:p w:rsidR="00B5555A" w:rsidRDefault="00B5555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B5555A" w:rsidRDefault="00B5555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5555A" w:rsidRDefault="00B555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B5555A" w:rsidRDefault="00B555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B5555A" w:rsidRDefault="00B555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5555A" w:rsidRDefault="00B5555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B5555A" w:rsidRDefault="00B555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ab/>
        <w:t xml:space="preserve">samostatně     </w:t>
      </w:r>
    </w:p>
    <w:p w:rsidR="00B5555A" w:rsidRDefault="00B5555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1874"/>
        </w:tabs>
        <w:spacing w:before="120"/>
        <w:rPr>
          <w:szCs w:val="24"/>
        </w:rPr>
      </w:pPr>
    </w:p>
    <w:p w:rsidR="00B5555A" w:rsidRDefault="00B5555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555A" w:rsidRDefault="00B555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B5555A" w:rsidRDefault="00B555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5555A" w:rsidRDefault="00B555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5555A" w:rsidRDefault="00B5555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B5555A" w:rsidRDefault="00B555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5555A" w:rsidRDefault="00B555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5555A" w:rsidRDefault="00B555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5555A" w:rsidRDefault="00B5555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B5555A" w:rsidRDefault="00B5555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B5555A" w:rsidRDefault="00B5555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B5555A" w:rsidRDefault="00B5555A" w:rsidP="006C57AA">
      <w:pPr>
        <w:rPr>
          <w:b/>
          <w:szCs w:val="24"/>
        </w:rPr>
      </w:pPr>
    </w:p>
    <w:p w:rsidR="00B5555A" w:rsidRDefault="00B5555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B5555A" w:rsidRDefault="00B5555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9715"/>
      </w:tblGrid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B5555A" w:rsidRDefault="00B5555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ab/>
            </w:r>
            <w:r>
              <w:t>k bodu I. žádosti</w:t>
            </w:r>
          </w:p>
          <w:p w:rsidR="00B5555A" w:rsidRDefault="00B5555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B5555A" w:rsidRDefault="00B555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5555A" w:rsidRDefault="00B5555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B5555A" w:rsidRDefault="00B5555A" w:rsidP="006C57AA">
      <w:pPr>
        <w:rPr>
          <w:b/>
          <w:szCs w:val="24"/>
        </w:rPr>
      </w:pPr>
    </w:p>
    <w:p w:rsidR="00B5555A" w:rsidRDefault="00B5555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B5555A" w:rsidRDefault="00B5555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9715"/>
      </w:tblGrid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B5555A" w:rsidRDefault="00B555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B555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5555A" w:rsidRDefault="00B5555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B5555A" w:rsidRDefault="00B5555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ab/>
            </w:r>
            <w:r>
              <w:t>k bodu I. žádosti</w:t>
            </w:r>
          </w:p>
          <w:p w:rsidR="00B5555A" w:rsidRDefault="00B5555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B5555A" w:rsidRDefault="00B5555A" w:rsidP="006C57AA"/>
    <w:p w:rsidR="00B5555A" w:rsidRDefault="00B5555A" w:rsidP="006C57AA">
      <w:r>
        <w:br w:type="page"/>
      </w:r>
      <w:bookmarkStart w:id="0" w:name="_GoBack"/>
      <w:bookmarkEnd w:id="0"/>
    </w:p>
    <w:sectPr w:rsidR="00B5555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61D0B"/>
    <w:multiLevelType w:val="hybridMultilevel"/>
    <w:tmpl w:val="FFFFFFFF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B24FF"/>
    <w:multiLevelType w:val="hybridMultilevel"/>
    <w:tmpl w:val="FFFFFFFF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13517F"/>
    <w:multiLevelType w:val="hybridMultilevel"/>
    <w:tmpl w:val="FFFFFFFF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FFFFFFFF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2784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71BD0"/>
    <w:multiLevelType w:val="singleLevel"/>
    <w:tmpl w:val="FFFFFFFF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24C54EDE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217367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D359CC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C72AC7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00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0126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A1E7D"/>
    <w:multiLevelType w:val="hybridMultilevel"/>
    <w:tmpl w:val="FFFFFFFF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11401E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734C4B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663543"/>
    <w:multiLevelType w:val="singleLevel"/>
    <w:tmpl w:val="FFFFFFFF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 w15:restartNumberingAfterBreak="0">
    <w:nsid w:val="433D506F"/>
    <w:multiLevelType w:val="hybridMultilevel"/>
    <w:tmpl w:val="FFFFFFFF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C0033"/>
    <w:multiLevelType w:val="hybridMultilevel"/>
    <w:tmpl w:val="FFFFFFFF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F342E"/>
    <w:multiLevelType w:val="hybridMultilevel"/>
    <w:tmpl w:val="FFFFFFFF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375D8A"/>
    <w:multiLevelType w:val="hybridMultilevel"/>
    <w:tmpl w:val="FFFFFFFF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1249A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730CD7"/>
    <w:multiLevelType w:val="hybridMultilevel"/>
    <w:tmpl w:val="FFFFFFFF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F146BA"/>
    <w:multiLevelType w:val="hybridMultilevel"/>
    <w:tmpl w:val="FFFFFFFF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94748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145E9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AF1A1F"/>
    <w:multiLevelType w:val="multilevel"/>
    <w:tmpl w:val="FFFFFFFF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AD83CF8"/>
    <w:multiLevelType w:val="hybridMultilevel"/>
    <w:tmpl w:val="FFFFFFFF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4B50DF"/>
    <w:multiLevelType w:val="hybridMultilevel"/>
    <w:tmpl w:val="FFFFFFFF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35246"/>
    <w:multiLevelType w:val="singleLevel"/>
    <w:tmpl w:val="FFFFFFFF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 w15:restartNumberingAfterBreak="0">
    <w:nsid w:val="700F4BFB"/>
    <w:multiLevelType w:val="hybridMultilevel"/>
    <w:tmpl w:val="FFFFFFFF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D714E9"/>
    <w:multiLevelType w:val="hybridMultilevel"/>
    <w:tmpl w:val="FFFFFFFF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5615760">
    <w:abstractNumId w:val="26"/>
  </w:num>
  <w:num w:numId="2" w16cid:durableId="20891888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180646">
    <w:abstractNumId w:val="6"/>
  </w:num>
  <w:num w:numId="4" w16cid:durableId="1495610885">
    <w:abstractNumId w:val="16"/>
  </w:num>
  <w:num w:numId="5" w16cid:durableId="520583988">
    <w:abstractNumId w:val="29"/>
  </w:num>
  <w:num w:numId="6" w16cid:durableId="1552961154">
    <w:abstractNumId w:val="4"/>
  </w:num>
  <w:num w:numId="7" w16cid:durableId="4335958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7546926">
    <w:abstractNumId w:val="3"/>
  </w:num>
  <w:num w:numId="9" w16cid:durableId="1378507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6658646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40381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93143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68096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1954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9332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85120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8860538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77731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19291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59098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79729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94261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99267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4558032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015037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5542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3878331">
    <w:abstractNumId w:val="30"/>
  </w:num>
  <w:num w:numId="28" w16cid:durableId="686252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1700846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91456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96654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52831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81711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998315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2320"/>
    <w:rsid w:val="0010653A"/>
    <w:rsid w:val="003240C5"/>
    <w:rsid w:val="003E17E6"/>
    <w:rsid w:val="00444CD8"/>
    <w:rsid w:val="00614B57"/>
    <w:rsid w:val="006C57AA"/>
    <w:rsid w:val="006E493C"/>
    <w:rsid w:val="00837491"/>
    <w:rsid w:val="009C456C"/>
    <w:rsid w:val="00B5555A"/>
    <w:rsid w:val="00C50918"/>
    <w:rsid w:val="00D249CC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F96E2D-AEE1-4C22-A916-595796A0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val="x-none"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val="x-none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 w:eastAsia="x-none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8858</Characters>
  <Application>Microsoft Office Word</Application>
  <DocSecurity>0</DocSecurity>
  <Lines>73</Lines>
  <Paragraphs>20</Paragraphs>
  <ScaleCrop>false</ScaleCrop>
  <Company>MMR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Muselíková Veronika</cp:lastModifiedBy>
  <cp:revision>2</cp:revision>
  <dcterms:created xsi:type="dcterms:W3CDTF">2023-01-19T08:27:00Z</dcterms:created>
  <dcterms:modified xsi:type="dcterms:W3CDTF">2023-01-19T08:27:00Z</dcterms:modified>
</cp:coreProperties>
</file>